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E9FE" w14:textId="2836E929" w:rsidR="002C4473" w:rsidRDefault="002C4473" w:rsidP="002C4473">
      <w:pPr>
        <w:pStyle w:val="Overskrift1"/>
      </w:pPr>
      <w:r>
        <w:t xml:space="preserve">Privatlivspolitik </w:t>
      </w:r>
      <w:r w:rsidR="00894A85">
        <w:t xml:space="preserve">                                                  </w:t>
      </w:r>
      <w:r w:rsidR="00947ABF">
        <w:t xml:space="preserve">              </w:t>
      </w:r>
      <w:r w:rsidR="00894A85">
        <w:t xml:space="preserve">     </w:t>
      </w:r>
      <w:r w:rsidR="003F6AAA">
        <w:rPr>
          <w:noProof/>
        </w:rPr>
        <w:drawing>
          <wp:inline distT="0" distB="0" distL="0" distR="0" wp14:anchorId="14E6B33D" wp14:editId="082009CC">
            <wp:extent cx="1466850" cy="1040576"/>
            <wp:effectExtent l="0" t="0" r="0" b="7620"/>
            <wp:docPr id="88709818" name="Billede 1" descr="Et billede, der indeholder håndskrift, kalligrafi, Font/skrifttype, typograf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09818" name="Billede 1" descr="Et billede, der indeholder håndskrift, kalligrafi, Font/skrifttype, typografi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2041" cy="105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4653B" w14:textId="77777777" w:rsidR="002C4473" w:rsidRDefault="002C4473" w:rsidP="002C4473"/>
    <w:p w14:paraId="6AA31AC3" w14:textId="3C044473" w:rsidR="002C4473" w:rsidRDefault="002C4473" w:rsidP="002C4473">
      <w:r>
        <w:t>Når du besøger</w:t>
      </w:r>
      <w:r>
        <w:t xml:space="preserve"> min hjemmeside Red Parforholdet (www.redparforholdet.dk)</w:t>
      </w:r>
      <w:r>
        <w:t xml:space="preserve"> accepterer du, at</w:t>
      </w:r>
      <w:r>
        <w:t xml:space="preserve"> </w:t>
      </w:r>
      <w:r>
        <w:t>dine personoplysninger</w:t>
      </w:r>
      <w:r>
        <w:t xml:space="preserve"> behandles</w:t>
      </w:r>
      <w:r>
        <w:t xml:space="preserve"> i henhold til </w:t>
      </w:r>
      <w:r>
        <w:t xml:space="preserve">min </w:t>
      </w:r>
      <w:r>
        <w:t xml:space="preserve">privatlivspolitik. </w:t>
      </w:r>
      <w:r>
        <w:t xml:space="preserve">Ruben Knudsen </w:t>
      </w:r>
      <w:r>
        <w:t>ejer, driver og er dataansvarlig for hjemmesiden.</w:t>
      </w:r>
    </w:p>
    <w:p w14:paraId="46F26990" w14:textId="7E7137FE" w:rsidR="002C4473" w:rsidRDefault="002C4473" w:rsidP="002C4473">
      <w:r>
        <w:t>Red Parforholdet</w:t>
      </w:r>
      <w:r>
        <w:br/>
        <w:t>Skovtoften 2</w:t>
      </w:r>
      <w:r>
        <w:br/>
        <w:t>9550 Mariager</w:t>
      </w:r>
      <w:r>
        <w:br/>
        <w:t>CVR</w:t>
      </w:r>
      <w:r w:rsidR="00516FED">
        <w:t xml:space="preserve">: </w:t>
      </w:r>
      <w:r>
        <w:t>190945</w:t>
      </w:r>
      <w:r w:rsidR="00516FED">
        <w:t>02</w:t>
      </w:r>
    </w:p>
    <w:p w14:paraId="5CC88703" w14:textId="67132318" w:rsidR="002C4473" w:rsidRDefault="002C4473" w:rsidP="002C4473">
      <w:r>
        <w:t xml:space="preserve">Hvis du har spørgsmål eller kommentarer til </w:t>
      </w:r>
      <w:r>
        <w:t>min d</w:t>
      </w:r>
      <w:r>
        <w:t>atapolitik, eller til hvordan</w:t>
      </w:r>
      <w:r>
        <w:t xml:space="preserve"> jeg</w:t>
      </w:r>
      <w:r>
        <w:t xml:space="preserve"> bruger dine personoplysninger, kan du kontakte </w:t>
      </w:r>
      <w:r>
        <w:t xml:space="preserve">mig på telefon 30299550 eller på mail: </w:t>
      </w:r>
      <w:hyperlink r:id="rId6" w:history="1">
        <w:r w:rsidRPr="00F739F2">
          <w:rPr>
            <w:rStyle w:val="Hyperlink"/>
          </w:rPr>
          <w:t>parterapi@rubenknudsen.dk</w:t>
        </w:r>
      </w:hyperlink>
    </w:p>
    <w:p w14:paraId="5FE8D283" w14:textId="3FBD2F2E" w:rsidR="002C4473" w:rsidRDefault="002C4473" w:rsidP="002C4473">
      <w:pPr>
        <w:pStyle w:val="Overskrift2"/>
      </w:pPr>
      <w:r>
        <w:t>B</w:t>
      </w:r>
      <w:r>
        <w:t>ehandlingsaktiviteter</w:t>
      </w:r>
    </w:p>
    <w:p w14:paraId="29E87D45" w14:textId="3A5A3887" w:rsidR="002C4473" w:rsidRDefault="002C4473" w:rsidP="002C4473">
      <w:r>
        <w:t>Vi deler nogle af dine oplysninger med tredjeparter, med hvilke vi har indgået databehandleraftaler og i forbindelse hermed har vi sikret os, at de overholder gældende lovgivning på området, herunder GDPR</w:t>
      </w:r>
      <w:r>
        <w:t xml:space="preserve"> i forbindelse med videosessioner</w:t>
      </w:r>
      <w:r>
        <w:t>.</w:t>
      </w:r>
    </w:p>
    <w:p w14:paraId="2E61F211" w14:textId="1B6AF737" w:rsidR="002C4473" w:rsidRDefault="002C4473" w:rsidP="002C4473">
      <w:r>
        <w:t xml:space="preserve">Se listen nedenfor over aktuelle tredjeparter, som </w:t>
      </w:r>
      <w:r>
        <w:t>jeg</w:t>
      </w:r>
      <w:r>
        <w:t xml:space="preserve"> videregiver personoplysninger til.</w:t>
      </w:r>
    </w:p>
    <w:p w14:paraId="7FB3EE22" w14:textId="5C2A3C5D" w:rsidR="002C4473" w:rsidRDefault="002C4473" w:rsidP="002C4473">
      <w:r>
        <w:t>Vi respekterer fuldt ud alle ønsker om hemmeligholdelse af personoplysninger, som afgives online, og vi er opmærksomme på behovet for hensigtsmæssig beskyttelse og forsvarlig behandling af alle personoplysninger, vi modtager.</w:t>
      </w:r>
    </w:p>
    <w:p w14:paraId="3F59661F" w14:textId="720A7CE3" w:rsidR="00516FED" w:rsidRDefault="00516FED" w:rsidP="002C4473">
      <w:r>
        <w:t>Jeg fører ikke journaler og dit/jeres navn vil kun fremgå af min Outlook kalender.</w:t>
      </w:r>
    </w:p>
    <w:p w14:paraId="4BFEBDD1" w14:textId="5B5AA6C8" w:rsidR="002C4473" w:rsidRDefault="002C4473" w:rsidP="002C4473">
      <w:pPr>
        <w:pStyle w:val="Overskrift2"/>
      </w:pPr>
      <w:r>
        <w:t>Personoplysninger</w:t>
      </w:r>
    </w:p>
    <w:p w14:paraId="494B478E" w14:textId="195C7DD3" w:rsidR="002C4473" w:rsidRDefault="002C4473" w:rsidP="002C4473">
      <w:r>
        <w:t>Personoplysninger dækker alle oplysninger, der kan bruges til at identificere en person, dvs. almindelige personoplysninger. Personoplysninger er f.eks. vedkommendes for- og efternavn</w:t>
      </w:r>
      <w:r>
        <w:t xml:space="preserve"> og </w:t>
      </w:r>
      <w:proofErr w:type="spellStart"/>
      <w:r>
        <w:t>email</w:t>
      </w:r>
      <w:proofErr w:type="spellEnd"/>
      <w:r>
        <w:t xml:space="preserve"> adresse</w:t>
      </w:r>
      <w:r>
        <w:t xml:space="preserve">. Personoplysninger dækker desuden alle oplysninger om en identificeret eller identificérbar person, herunder f.eks. oplysninger om hvilke sider, personen ser på </w:t>
      </w:r>
      <w:r>
        <w:t>mit</w:t>
      </w:r>
      <w:r>
        <w:t xml:space="preserve"> website, hvilke søgeord </w:t>
      </w:r>
      <w:r>
        <w:t>der</w:t>
      </w:r>
      <w:r>
        <w:t xml:space="preserve"> anvende</w:t>
      </w:r>
      <w:r>
        <w:t>s</w:t>
      </w:r>
      <w:r>
        <w:t xml:space="preserve"> etc.</w:t>
      </w:r>
    </w:p>
    <w:p w14:paraId="1F7EC851" w14:textId="19ADE561" w:rsidR="002C4473" w:rsidRDefault="002C4473" w:rsidP="002C4473">
      <w:pPr>
        <w:pStyle w:val="Overskrift2"/>
      </w:pPr>
      <w:r>
        <w:t xml:space="preserve">Hvilke personoplysninger indsamler og behandler </w:t>
      </w:r>
      <w:r w:rsidR="00516FED">
        <w:t>jeg</w:t>
      </w:r>
      <w:r>
        <w:t>?</w:t>
      </w:r>
    </w:p>
    <w:p w14:paraId="1F0CB091" w14:textId="292111D1" w:rsidR="002C4473" w:rsidRDefault="002C4473" w:rsidP="002C4473">
      <w:r>
        <w:t>Som hovedregel kan du tilgå hjemmesiden uden at fortælle hvem du er, eller i øvrigt give personlige oplysninger om dig selv.</w:t>
      </w:r>
      <w:r>
        <w:t xml:space="preserve"> En undtagelse er der dog hvis du bruger min kontaktformular, hvor navn, mailadresse og telefonnummer skal oplyses.</w:t>
      </w:r>
    </w:p>
    <w:p w14:paraId="2369E8DA" w14:textId="04E95544" w:rsidR="002C4473" w:rsidRDefault="00770325" w:rsidP="002C4473">
      <w:r>
        <w:t>Jeg</w:t>
      </w:r>
      <w:r w:rsidR="002C4473">
        <w:t xml:space="preserve"> er omfattet af reglerne om behandling af data, som fremgår af gældende lovgivning, herunder GDPR. </w:t>
      </w:r>
    </w:p>
    <w:p w14:paraId="11D9EF51" w14:textId="3FC1990F" w:rsidR="002C4473" w:rsidRDefault="00770325" w:rsidP="002C4473">
      <w:proofErr w:type="gramStart"/>
      <w:r>
        <w:t xml:space="preserve">Jeg </w:t>
      </w:r>
      <w:r w:rsidR="002C4473">
        <w:t xml:space="preserve"> bruger</w:t>
      </w:r>
      <w:proofErr w:type="gramEnd"/>
      <w:r w:rsidR="002C4473">
        <w:t xml:space="preserve"> Google Analytics. </w:t>
      </w:r>
    </w:p>
    <w:p w14:paraId="5DC531DF" w14:textId="558C2CF8" w:rsidR="002C4473" w:rsidRDefault="00770325" w:rsidP="002C4473">
      <w:r>
        <w:lastRenderedPageBreak/>
        <w:t>Jeg</w:t>
      </w:r>
      <w:r w:rsidR="002C4473">
        <w:t xml:space="preserve"> indsamler ikke personhenførbare oplysninger fra tredjemand om brugerne på hjemmesiden, og </w:t>
      </w:r>
      <w:r>
        <w:t>jeg</w:t>
      </w:r>
      <w:r w:rsidR="002C4473">
        <w:t xml:space="preserve"> opbevarer ikke informationer om betalingsmidler fx kortnumre på betalingskort, bankkontonumre eller lignende. </w:t>
      </w:r>
    </w:p>
    <w:p w14:paraId="1701F082" w14:textId="0E4C2E65" w:rsidR="00516FED" w:rsidRDefault="002C4473">
      <w:r>
        <w:t>Dine personoplysninger afgivet på hjemmesiden videregives kun til</w:t>
      </w:r>
      <w:r w:rsidR="00770325">
        <w:t xml:space="preserve"> Red Parforholdets mailadress</w:t>
      </w:r>
      <w:r w:rsidR="00947ABF">
        <w:t>e</w:t>
      </w:r>
      <w:r w:rsidR="00770325">
        <w:t>.</w:t>
      </w:r>
    </w:p>
    <w:p w14:paraId="2D270BBB" w14:textId="3771CA59" w:rsidR="002C4473" w:rsidRDefault="002C4473" w:rsidP="002C4473">
      <w:r>
        <w:t xml:space="preserve">Tredjeparter som </w:t>
      </w:r>
      <w:r w:rsidR="00516FED">
        <w:t>jeg</w:t>
      </w:r>
      <w:r>
        <w:t xml:space="preserve"> videregiver personoplysninger til:</w:t>
      </w:r>
    </w:p>
    <w:p w14:paraId="077C200D" w14:textId="68FC9E15" w:rsidR="00770325" w:rsidRDefault="00770325" w:rsidP="002C4473">
      <w:r>
        <w:t>WIX.com hjemmeside</w:t>
      </w:r>
      <w:r w:rsidR="00516FED">
        <w:t xml:space="preserve"> (når kontaktformular anvendes)</w:t>
      </w:r>
    </w:p>
    <w:p w14:paraId="068C3259" w14:textId="75A74080" w:rsidR="00770325" w:rsidRDefault="00516FED" w:rsidP="002C4473">
      <w:r>
        <w:t xml:space="preserve">Red Parforholdet: </w:t>
      </w:r>
      <w:hyperlink r:id="rId7" w:history="1">
        <w:r w:rsidRPr="00F739F2">
          <w:rPr>
            <w:rStyle w:val="Hyperlink"/>
          </w:rPr>
          <w:t>parterapi@rubenknudsen.dk</w:t>
        </w:r>
      </w:hyperlink>
      <w:r>
        <w:t xml:space="preserve"> (ligeledes når kontaktformular anvendes).</w:t>
      </w:r>
    </w:p>
    <w:p w14:paraId="43003959" w14:textId="706C6C7E" w:rsidR="002C4473" w:rsidRDefault="002C4473" w:rsidP="00770325">
      <w:pPr>
        <w:pStyle w:val="Overskrift2"/>
      </w:pPr>
      <w:r>
        <w:t>Lagring af personlige oplysninger</w:t>
      </w:r>
    </w:p>
    <w:p w14:paraId="228B5F93" w14:textId="5ABDBE80" w:rsidR="002C4473" w:rsidRDefault="002C4473" w:rsidP="002C4473">
      <w:r>
        <w:t>Personoplysningerne som du afgiver</w:t>
      </w:r>
      <w:r w:rsidR="00770325">
        <w:t xml:space="preserve"> via </w:t>
      </w:r>
      <w:proofErr w:type="gramStart"/>
      <w:r w:rsidR="00770325">
        <w:t>kontaktformular</w:t>
      </w:r>
      <w:proofErr w:type="gramEnd"/>
      <w:r w:rsidR="00770325">
        <w:t xml:space="preserve"> ligger på de af Microsoft anvendte servere.</w:t>
      </w:r>
    </w:p>
    <w:p w14:paraId="310A804C" w14:textId="7FCC7A49" w:rsidR="002C4473" w:rsidRDefault="002C4473" w:rsidP="00516FED">
      <w:pPr>
        <w:pStyle w:val="Overskrift2"/>
      </w:pPr>
      <w:r>
        <w:t>Du kan læse om</w:t>
      </w:r>
      <w:r w:rsidR="00770325">
        <w:t xml:space="preserve"> min</w:t>
      </w:r>
      <w:r>
        <w:t xml:space="preserve"> Cookiepolitik her</w:t>
      </w:r>
    </w:p>
    <w:p w14:paraId="2BFDC0D6" w14:textId="1F52624C" w:rsidR="002C4473" w:rsidRDefault="00770325" w:rsidP="00516FED">
      <w:pPr>
        <w:pStyle w:val="Listeafsnit"/>
        <w:numPr>
          <w:ilvl w:val="0"/>
          <w:numId w:val="2"/>
        </w:numPr>
      </w:pPr>
      <w:r>
        <w:t>Red Parforholdets ansvar</w:t>
      </w:r>
      <w:r w:rsidR="00516FED">
        <w:br/>
      </w:r>
      <w:r>
        <w:t xml:space="preserve">Jeg </w:t>
      </w:r>
      <w:r w:rsidR="002C4473">
        <w:t xml:space="preserve">bestræber </w:t>
      </w:r>
      <w:r>
        <w:t>mig</w:t>
      </w:r>
      <w:r w:rsidR="002C4473">
        <w:t xml:space="preserve"> på løbende at opdatere sidernes indhold og oplysninger. </w:t>
      </w:r>
      <w:r>
        <w:t>Jeg</w:t>
      </w:r>
      <w:r w:rsidR="002C4473">
        <w:t xml:space="preserve"> garanterer dog ikke, at oplysningerne er fuldstændige, præcise eller opdaterede, og </w:t>
      </w:r>
      <w:r>
        <w:t>jeg</w:t>
      </w:r>
      <w:r w:rsidR="002C4473">
        <w:t xml:space="preserve"> fraskriver </w:t>
      </w:r>
      <w:r w:rsidR="00516FED">
        <w:t>mig</w:t>
      </w:r>
      <w:r w:rsidR="002C4473">
        <w:t xml:space="preserve"> ethvert ansvar for handlinger eller for konsekvenser af handlinger, der helt eller delvist udføres eller undlades på grundlag af de informationer, der gives på hjemmesiden.</w:t>
      </w:r>
    </w:p>
    <w:p w14:paraId="464C850F" w14:textId="19D35489" w:rsidR="002C4473" w:rsidRDefault="00516FED" w:rsidP="002C4473">
      <w:r>
        <w:t xml:space="preserve">Red Parforholdets </w:t>
      </w:r>
      <w:r w:rsidR="002C4473">
        <w:t xml:space="preserve">hjemmeside indeholder desuden links til andre hjemmesider. </w:t>
      </w:r>
      <w:r>
        <w:t>Jeg</w:t>
      </w:r>
      <w:r w:rsidR="002C4473">
        <w:t xml:space="preserve"> påtager </w:t>
      </w:r>
      <w:r>
        <w:t>mig</w:t>
      </w:r>
      <w:r w:rsidR="002C4473">
        <w:t xml:space="preserve"> ikke ansvaret for indholdet på disse sider.</w:t>
      </w:r>
    </w:p>
    <w:p w14:paraId="19BA5D1C" w14:textId="604C87E2" w:rsidR="002C4473" w:rsidRDefault="00516FED" w:rsidP="002C4473">
      <w:r>
        <w:t>Red Parforholdet</w:t>
      </w:r>
      <w:r w:rsidR="002C4473">
        <w:t xml:space="preserve"> er desuden ikke </w:t>
      </w:r>
      <w:proofErr w:type="gramStart"/>
      <w:r w:rsidR="002C4473">
        <w:t>ansvarlig</w:t>
      </w:r>
      <w:proofErr w:type="gramEnd"/>
      <w:r w:rsidR="002C4473">
        <w:t xml:space="preserve"> for tab og skader som følge af tredjemands uberettigede adgang (hacking) via hjemmesiden til </w:t>
      </w:r>
      <w:r>
        <w:t>Red Parforholdets</w:t>
      </w:r>
      <w:r w:rsidR="002C4473">
        <w:t xml:space="preserve">, brugerens eller tredjemands data. </w:t>
      </w:r>
      <w:r>
        <w:t>Red Parforholdet</w:t>
      </w:r>
      <w:r w:rsidR="002C4473">
        <w:t xml:space="preserve"> kan heller ikke drages til ansvar for skader forårsaget af virus, som måtte være pådraget brugeres computerudstyr som følge af </w:t>
      </w:r>
      <w:proofErr w:type="spellStart"/>
      <w:r w:rsidR="002C4473">
        <w:t>browsing</w:t>
      </w:r>
      <w:proofErr w:type="spellEnd"/>
      <w:r w:rsidR="002C4473">
        <w:t xml:space="preserve">, </w:t>
      </w:r>
      <w:proofErr w:type="spellStart"/>
      <w:r w:rsidR="002C4473">
        <w:t>downloading</w:t>
      </w:r>
      <w:proofErr w:type="spellEnd"/>
      <w:r w:rsidR="002C4473">
        <w:t xml:space="preserve"> eller lignende i forbindelse med brugen af hjemmesiden.</w:t>
      </w:r>
    </w:p>
    <w:p w14:paraId="1E34BFA3" w14:textId="1E11D36C" w:rsidR="002C4473" w:rsidRDefault="00516FED" w:rsidP="002C4473">
      <w:r>
        <w:t>Red Parforholdet</w:t>
      </w:r>
      <w:r w:rsidR="002C4473">
        <w:t xml:space="preserve"> forpligter sig til løbende at opfylde lovgivningens krav til beskyttelse af personoplysninger og øvrige krav og evt. </w:t>
      </w:r>
      <w:r>
        <w:t>Best P</w:t>
      </w:r>
      <w:r w:rsidR="002C4473">
        <w:t xml:space="preserve">ractices for databeskyttelses- og </w:t>
      </w:r>
      <w:proofErr w:type="spellStart"/>
      <w:r w:rsidR="002C4473">
        <w:t>privacy</w:t>
      </w:r>
      <w:proofErr w:type="spellEnd"/>
      <w:r w:rsidR="002C4473">
        <w:t>-området.</w:t>
      </w:r>
    </w:p>
    <w:p w14:paraId="26816000" w14:textId="2CE892A1" w:rsidR="002C4473" w:rsidRDefault="002C4473" w:rsidP="00516FED">
      <w:pPr>
        <w:pStyle w:val="Overskrift2"/>
      </w:pPr>
      <w:r>
        <w:t>Dine rettigheder</w:t>
      </w:r>
    </w:p>
    <w:p w14:paraId="053A6B03" w14:textId="77777777" w:rsidR="00516FED" w:rsidRDefault="002C4473" w:rsidP="002C4473">
      <w:pPr>
        <w:pStyle w:val="Listeafsnit"/>
        <w:numPr>
          <w:ilvl w:val="0"/>
          <w:numId w:val="1"/>
        </w:numPr>
      </w:pPr>
      <w:r>
        <w:t>Du kan få indsigt i hvilke typer af oplysninger foreningen har registreret og behandler om dig.</w:t>
      </w:r>
    </w:p>
    <w:p w14:paraId="3A1359CC" w14:textId="77777777" w:rsidR="00516FED" w:rsidRDefault="002C4473" w:rsidP="002C4473">
      <w:pPr>
        <w:pStyle w:val="Listeafsnit"/>
        <w:numPr>
          <w:ilvl w:val="0"/>
          <w:numId w:val="1"/>
        </w:numPr>
      </w:pPr>
      <w:r>
        <w:t>Efter forespørgsel oplyser vi dig om dine registrerede medlemsoplysninger. Hvis du har indsigelser, foretager vi berigtigelse og/eller sletning i det omfang, det ønskes og i øvrigt er sagligt begrundet.</w:t>
      </w:r>
    </w:p>
    <w:p w14:paraId="76DDBF8D" w14:textId="01E26659" w:rsidR="002C4473" w:rsidRDefault="002C4473" w:rsidP="002C4473">
      <w:pPr>
        <w:pStyle w:val="Listeafsnit"/>
        <w:numPr>
          <w:ilvl w:val="0"/>
          <w:numId w:val="1"/>
        </w:numPr>
      </w:pPr>
      <w:r>
        <w:t xml:space="preserve">Hvis du ønsker dataindsigt eller at data om dig slettes, skal du skrive til os på adressen </w:t>
      </w:r>
      <w:r w:rsidR="00516FED">
        <w:t>parterapi@rubenknudsen.dk</w:t>
      </w:r>
    </w:p>
    <w:p w14:paraId="138CAFA7" w14:textId="657D0A78" w:rsidR="002C4473" w:rsidRDefault="002C4473" w:rsidP="002C4473">
      <w:r>
        <w:t>Spørgsmål og klager vedrørende håndtering af personoplysninger kan ske til den danske datatilsynsmyndighed:</w:t>
      </w:r>
    </w:p>
    <w:p w14:paraId="5C5B4FF6" w14:textId="090788E6" w:rsidR="002C4473" w:rsidRDefault="002C4473" w:rsidP="002C4473">
      <w:r>
        <w:t>Datatilsynet</w:t>
      </w:r>
    </w:p>
    <w:p w14:paraId="3D0A1124" w14:textId="011B87DF" w:rsidR="002C4473" w:rsidRDefault="002C4473" w:rsidP="002C4473">
      <w:r>
        <w:t>Carl Jacobsens Vej 35</w:t>
      </w:r>
    </w:p>
    <w:p w14:paraId="2DE6A5A9" w14:textId="18381EDA" w:rsidR="002C4473" w:rsidRDefault="002C4473" w:rsidP="002C4473">
      <w:r>
        <w:t>2500 Valby,</w:t>
      </w:r>
    </w:p>
    <w:p w14:paraId="19C210F9" w14:textId="046E0E6D" w:rsidR="002C4473" w:rsidRDefault="002C4473" w:rsidP="002C4473">
      <w:r>
        <w:t>Tlf. 33 19 32 00, dt@datatilsynet.dk</w:t>
      </w:r>
    </w:p>
    <w:sectPr w:rsidR="002C44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40D58"/>
    <w:multiLevelType w:val="hybridMultilevel"/>
    <w:tmpl w:val="49103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0BDA"/>
    <w:multiLevelType w:val="hybridMultilevel"/>
    <w:tmpl w:val="AC2A4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19841">
    <w:abstractNumId w:val="0"/>
  </w:num>
  <w:num w:numId="2" w16cid:durableId="49395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73"/>
    <w:rsid w:val="002C4473"/>
    <w:rsid w:val="003F6AAA"/>
    <w:rsid w:val="004931EE"/>
    <w:rsid w:val="00516FED"/>
    <w:rsid w:val="00770325"/>
    <w:rsid w:val="00894A85"/>
    <w:rsid w:val="009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48B"/>
  <w15:chartTrackingRefBased/>
  <w15:docId w15:val="{EF887B3E-18E6-48CC-A890-99BCCE7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4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C4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2C447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4473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44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51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erapi@rubenknud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erapi@rubenknudsen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Knudsen</dc:creator>
  <cp:keywords/>
  <dc:description/>
  <cp:lastModifiedBy>Ruben Knudsen</cp:lastModifiedBy>
  <cp:revision>5</cp:revision>
  <dcterms:created xsi:type="dcterms:W3CDTF">2023-09-17T06:41:00Z</dcterms:created>
  <dcterms:modified xsi:type="dcterms:W3CDTF">2023-09-17T07:19:00Z</dcterms:modified>
</cp:coreProperties>
</file>